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8" w:rsidRDefault="00C74B48"/>
    <w:p w:rsidR="00BC2F17" w:rsidRDefault="00C74B48">
      <w:r>
        <w:rPr>
          <w:noProof/>
        </w:rPr>
        <w:drawing>
          <wp:inline distT="0" distB="0" distL="0" distR="0" wp14:anchorId="493791AD" wp14:editId="6C318D8C">
            <wp:extent cx="5943600" cy="2261616"/>
            <wp:effectExtent l="0" t="0" r="0" b="5715"/>
            <wp:docPr id="1" name="Picture 1" descr="Image result for d major scale 2 oct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 major scale 2 oct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48" w:rsidRDefault="00C74B48"/>
    <w:p w:rsidR="00C74B48" w:rsidRPr="00C74B48" w:rsidRDefault="00C74B48" w:rsidP="00C74B48">
      <w:pPr>
        <w:jc w:val="center"/>
        <w:rPr>
          <w:b/>
          <w:color w:val="FF0000"/>
          <w:sz w:val="40"/>
        </w:rPr>
      </w:pPr>
      <w:r w:rsidRPr="00C74B48">
        <w:rPr>
          <w:b/>
          <w:color w:val="FF0000"/>
          <w:sz w:val="40"/>
        </w:rPr>
        <w:t xml:space="preserve">G MAJOR SCALE </w:t>
      </w:r>
    </w:p>
    <w:p w:rsidR="00C74B48" w:rsidRDefault="00C74B48" w:rsidP="00C74B48">
      <w:pPr>
        <w:jc w:val="center"/>
      </w:pPr>
      <w:r>
        <w:t>2 Octaves Hands Together</w:t>
      </w:r>
    </w:p>
    <w:p w:rsidR="00C74B48" w:rsidRDefault="00C74B48">
      <w:r>
        <w:rPr>
          <w:noProof/>
        </w:rPr>
        <w:drawing>
          <wp:inline distT="0" distB="0" distL="0" distR="0" wp14:anchorId="26071A9E" wp14:editId="2170F0C8">
            <wp:extent cx="5943600" cy="1395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48" w:rsidRDefault="00C74B48"/>
    <w:p w:rsidR="00C74B48" w:rsidRDefault="00C74B48" w:rsidP="00C74B48">
      <w:pPr>
        <w:jc w:val="center"/>
      </w:pPr>
      <w:r>
        <w:t>CHORD PROGRESSION: C Major (both hands)</w:t>
      </w:r>
      <w:bookmarkStart w:id="0" w:name="_GoBack"/>
      <w:bookmarkEnd w:id="0"/>
    </w:p>
    <w:p w:rsidR="00C74B48" w:rsidRDefault="00C74B48" w:rsidP="00C74B48">
      <w:pPr>
        <w:jc w:val="center"/>
      </w:pPr>
      <w:r>
        <w:rPr>
          <w:noProof/>
        </w:rPr>
        <w:drawing>
          <wp:inline distT="0" distB="0" distL="0" distR="0" wp14:anchorId="32B66B5C" wp14:editId="7F747B6E">
            <wp:extent cx="2863850" cy="17362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498" cy="17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B48" w:rsidSect="00F751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8"/>
    <w:rsid w:val="0047516D"/>
    <w:rsid w:val="004D5154"/>
    <w:rsid w:val="009A43F0"/>
    <w:rsid w:val="009C285C"/>
    <w:rsid w:val="00AE2060"/>
    <w:rsid w:val="00AF2DBB"/>
    <w:rsid w:val="00C74B48"/>
    <w:rsid w:val="00D51234"/>
    <w:rsid w:val="00E5707F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F949"/>
  <w15:chartTrackingRefBased/>
  <w15:docId w15:val="{1F53F1A7-D88B-4673-B67A-F90D4A4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Iris D</dc:creator>
  <cp:keywords/>
  <dc:description/>
  <cp:lastModifiedBy>Kelly, Iris D</cp:lastModifiedBy>
  <cp:revision>1</cp:revision>
  <cp:lastPrinted>2018-01-09T16:26:00Z</cp:lastPrinted>
  <dcterms:created xsi:type="dcterms:W3CDTF">2018-01-09T16:20:00Z</dcterms:created>
  <dcterms:modified xsi:type="dcterms:W3CDTF">2018-01-09T17:25:00Z</dcterms:modified>
</cp:coreProperties>
</file>